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5F11F2" w14:textId="700DCE7C" w:rsidR="0084791B" w:rsidRPr="0084791B" w:rsidRDefault="0084791B" w:rsidP="0084791B">
      <w:pPr>
        <w:jc w:val="left"/>
        <w:rPr>
          <w:rFonts w:ascii="宋体" w:eastAsia="宋体" w:hAnsi="宋体" w:cs="宋体"/>
          <w:color w:val="000000"/>
          <w:kern w:val="0"/>
          <w:sz w:val="28"/>
          <w:szCs w:val="28"/>
          <w:lang w:bidi="mn-Mong-CN"/>
        </w:rPr>
      </w:pPr>
      <w:r w:rsidRPr="0084791B">
        <w:rPr>
          <w:rFonts w:ascii="宋体" w:eastAsia="宋体" w:hAnsi="宋体" w:cs="宋体" w:hint="eastAsia"/>
          <w:color w:val="000000"/>
          <w:kern w:val="0"/>
          <w:sz w:val="28"/>
          <w:szCs w:val="28"/>
          <w:lang w:bidi="mn-Mong-CN"/>
        </w:rPr>
        <w:t>附件</w:t>
      </w:r>
      <w:r w:rsidR="00F617D4">
        <w:rPr>
          <w:rFonts w:ascii="宋体" w:eastAsia="宋体" w:hAnsi="宋体" w:cs="宋体" w:hint="eastAsia"/>
          <w:color w:val="000000"/>
          <w:kern w:val="0"/>
          <w:sz w:val="28"/>
          <w:szCs w:val="28"/>
          <w:lang w:bidi="mn-Mong-CN"/>
        </w:rPr>
        <w:t>3</w:t>
      </w:r>
    </w:p>
    <w:p w14:paraId="7F40541E" w14:textId="77777777" w:rsidR="0084791B" w:rsidRPr="00367587" w:rsidRDefault="0084791B" w:rsidP="0084791B">
      <w:pPr>
        <w:spacing w:afterLines="50" w:after="156" w:line="600" w:lineRule="exact"/>
        <w:jc w:val="center"/>
        <w:rPr>
          <w:rFonts w:ascii="方正小标宋简体" w:eastAsia="方正小标宋简体" w:hAnsi="仿宋" w:cs="宋体" w:hint="eastAsia"/>
          <w:color w:val="000000"/>
          <w:kern w:val="0"/>
          <w:sz w:val="36"/>
          <w:szCs w:val="36"/>
          <w:lang w:bidi="mn-Mong-CN"/>
        </w:rPr>
      </w:pPr>
      <w:r w:rsidRPr="006826F4">
        <w:rPr>
          <w:rFonts w:ascii="方正小标宋简体" w:eastAsia="方正小标宋简体" w:hAnsi="仿宋" w:cs="宋体" w:hint="eastAsia"/>
          <w:color w:val="000000"/>
          <w:kern w:val="0"/>
          <w:sz w:val="36"/>
          <w:szCs w:val="36"/>
          <w:lang w:bidi="mn-Mong-CN"/>
        </w:rPr>
        <w:t>郑州信息科技职业学院高职扩招学生学分转换申请花名册</w:t>
      </w:r>
    </w:p>
    <w:p w14:paraId="61E7EF9E" w14:textId="77777777" w:rsidR="0084791B" w:rsidRPr="00486835" w:rsidRDefault="0084791B" w:rsidP="0084791B">
      <w:pPr>
        <w:jc w:val="left"/>
        <w:rPr>
          <w:rFonts w:ascii="宋体" w:eastAsia="宋体" w:hAnsi="宋体" w:hint="eastAsia"/>
          <w:kern w:val="0"/>
          <w:sz w:val="28"/>
          <w:szCs w:val="28"/>
        </w:rPr>
      </w:pPr>
      <w:r w:rsidRPr="00486835">
        <w:rPr>
          <w:rFonts w:ascii="宋体" w:eastAsia="宋体" w:hAnsi="宋体" w:cs="宋体" w:hint="eastAsia"/>
          <w:color w:val="000000"/>
          <w:kern w:val="0"/>
          <w:sz w:val="28"/>
          <w:szCs w:val="28"/>
          <w:lang w:bidi="mn-Mong-CN"/>
        </w:rPr>
        <w:t>校区（盖章）：                                                          制表时间：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883"/>
        <w:gridCol w:w="871"/>
        <w:gridCol w:w="2191"/>
        <w:gridCol w:w="2191"/>
        <w:gridCol w:w="2191"/>
        <w:gridCol w:w="2324"/>
        <w:gridCol w:w="1160"/>
        <w:gridCol w:w="2029"/>
      </w:tblGrid>
      <w:tr w:rsidR="00F96859" w:rsidRPr="00486835" w14:paraId="59D59088" w14:textId="77777777" w:rsidTr="00F96859">
        <w:trPr>
          <w:trHeight w:val="30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06FD2" w14:textId="77777777" w:rsidR="00F96859" w:rsidRPr="00486835" w:rsidRDefault="00F96859" w:rsidP="007B748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mn-Mong-CN"/>
              </w:rPr>
              <w:t>学号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E8296" w14:textId="77777777" w:rsidR="00F96859" w:rsidRPr="00486835" w:rsidRDefault="00F96859" w:rsidP="007B748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mn-Mong-CN"/>
              </w:rPr>
              <w:t>姓名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72D74" w14:textId="79A40E9C" w:rsidR="00F96859" w:rsidRPr="00486835" w:rsidRDefault="00F96859" w:rsidP="007B748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mn-Mong-CN"/>
              </w:rPr>
            </w:pPr>
            <w:r w:rsidRPr="00F9685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mn-Mong-CN"/>
              </w:rPr>
              <w:t>转换类型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CA7F8" w14:textId="0CE4599E" w:rsidR="00F96859" w:rsidRPr="00486835" w:rsidRDefault="00F96859" w:rsidP="007B748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mn-Mong-CN"/>
              </w:rPr>
            </w:pPr>
            <w:r w:rsidRPr="00F9685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mn-Mong-CN"/>
              </w:rPr>
              <w:t>成果类型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83804" w14:textId="4C1606B0" w:rsidR="00F96859" w:rsidRPr="00486835" w:rsidRDefault="00F96859" w:rsidP="00F96859">
            <w:pPr>
              <w:widowControl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mn-Mong-CN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mn-Mong-CN"/>
              </w:rPr>
              <w:t>专业名称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49047" w14:textId="03E3462F" w:rsidR="00F96859" w:rsidRPr="00486835" w:rsidRDefault="00F96859" w:rsidP="007B748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mn-Mong-CN"/>
              </w:rPr>
              <w:t>学习成果名称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FE131" w14:textId="77777777" w:rsidR="00F96859" w:rsidRPr="00486835" w:rsidRDefault="00F96859" w:rsidP="007B748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mn-Mong-CN"/>
              </w:rPr>
              <w:t>申请转换课程代码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ECFC6" w14:textId="77777777" w:rsidR="00F96859" w:rsidRPr="00486835" w:rsidRDefault="00F96859" w:rsidP="007B748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mn-Mong-CN"/>
              </w:rPr>
              <w:t>申请转换课程名称</w:t>
            </w:r>
          </w:p>
        </w:tc>
      </w:tr>
      <w:tr w:rsidR="00F96859" w:rsidRPr="00486835" w14:paraId="63A4108A" w14:textId="77777777" w:rsidTr="00F96859">
        <w:trPr>
          <w:trHeight w:val="300"/>
        </w:trPr>
        <w:tc>
          <w:tcPr>
            <w:tcW w:w="88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1694AF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52F144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219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56A6B256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9D43A2F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546BE9DA" w14:textId="4174D320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FE8290" w14:textId="7359BB1B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E3A562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202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4C56A0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</w:tr>
      <w:tr w:rsidR="00F96859" w:rsidRPr="00486835" w14:paraId="01584A20" w14:textId="77777777" w:rsidTr="00F96859">
        <w:trPr>
          <w:trHeight w:val="300"/>
        </w:trPr>
        <w:tc>
          <w:tcPr>
            <w:tcW w:w="8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1B7053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B0F319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219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30F97D51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EA483FC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833E003" w14:textId="1DC8E276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32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6AE2D9" w14:textId="4AF7318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8D4D5C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DDBAE9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</w:tr>
      <w:tr w:rsidR="00F96859" w:rsidRPr="00486835" w14:paraId="5D7016D4" w14:textId="77777777" w:rsidTr="00F96859">
        <w:trPr>
          <w:trHeight w:val="300"/>
        </w:trPr>
        <w:tc>
          <w:tcPr>
            <w:tcW w:w="8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205A0F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2BC046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219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0CAC4101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627D56D0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41126A0E" w14:textId="48684073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32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7C2611" w14:textId="49259002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CD3A4F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42C443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</w:tr>
      <w:tr w:rsidR="00F96859" w:rsidRPr="00486835" w14:paraId="6FDB41F4" w14:textId="77777777" w:rsidTr="00F96859">
        <w:trPr>
          <w:trHeight w:val="300"/>
        </w:trPr>
        <w:tc>
          <w:tcPr>
            <w:tcW w:w="8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28B0B6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100CF6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219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777D4E6D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DBB0A2F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6A1C9DFA" w14:textId="7D785DFF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32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CE00DA" w14:textId="7A7B5FF1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03699C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F76B47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</w:tr>
      <w:tr w:rsidR="00F96859" w:rsidRPr="00486835" w14:paraId="70132BD1" w14:textId="77777777" w:rsidTr="00F96859">
        <w:trPr>
          <w:trHeight w:val="300"/>
        </w:trPr>
        <w:tc>
          <w:tcPr>
            <w:tcW w:w="8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7E3290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66A126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219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5507ED9E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2EA1C77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DD4B333" w14:textId="5B825B01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32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40D252" w14:textId="66E582B8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D1715F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F744B1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</w:tr>
      <w:tr w:rsidR="00F96859" w:rsidRPr="00486835" w14:paraId="01658AD9" w14:textId="77777777" w:rsidTr="00F96859">
        <w:trPr>
          <w:trHeight w:val="300"/>
        </w:trPr>
        <w:tc>
          <w:tcPr>
            <w:tcW w:w="8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84D1F6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778689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219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5291819A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74F175A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685AB304" w14:textId="5A52D8AC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32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710A24" w14:textId="33EB63A6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9ECEC8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6FC857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</w:tr>
      <w:tr w:rsidR="00F96859" w:rsidRPr="00486835" w14:paraId="44BD2752" w14:textId="77777777" w:rsidTr="00F96859">
        <w:trPr>
          <w:trHeight w:val="300"/>
        </w:trPr>
        <w:tc>
          <w:tcPr>
            <w:tcW w:w="8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8C671F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5CE442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219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4A858257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533D8C76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624D4B30" w14:textId="703F9B81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32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AD8EB4" w14:textId="7A9286E0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4885ED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46BC93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</w:tr>
      <w:tr w:rsidR="00F96859" w:rsidRPr="00486835" w14:paraId="04DD871A" w14:textId="77777777" w:rsidTr="00F96859">
        <w:trPr>
          <w:trHeight w:val="300"/>
        </w:trPr>
        <w:tc>
          <w:tcPr>
            <w:tcW w:w="8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9A5F6A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4B2B30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219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5CF050FD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40659FAA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47F98E0" w14:textId="7B427A95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32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C4CDCB" w14:textId="4A4A6E8B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17BA2A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4DB9CC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</w:tr>
      <w:tr w:rsidR="00F96859" w:rsidRPr="00486835" w14:paraId="09CBA495" w14:textId="77777777" w:rsidTr="00F96859">
        <w:trPr>
          <w:trHeight w:val="300"/>
        </w:trPr>
        <w:tc>
          <w:tcPr>
            <w:tcW w:w="8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94A891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139E62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219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1D8F8D48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5D66D615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C74C921" w14:textId="15AB083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32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B02265" w14:textId="4E187CB3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243BDB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191F1F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</w:tr>
      <w:tr w:rsidR="00F96859" w:rsidRPr="00486835" w14:paraId="50005FEE" w14:textId="77777777" w:rsidTr="00F96859">
        <w:trPr>
          <w:trHeight w:val="300"/>
        </w:trPr>
        <w:tc>
          <w:tcPr>
            <w:tcW w:w="8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75A412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242C5F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219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54016B67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F0B0DA8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7475B75" w14:textId="4D2FD4FF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32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C6E638" w14:textId="4754B242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7AC48B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D2C5F0" w14:textId="77777777" w:rsidR="00F96859" w:rsidRPr="00486835" w:rsidRDefault="00F96859" w:rsidP="007B748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</w:pPr>
            <w:r w:rsidRPr="00486835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mn-Mong-CN"/>
              </w:rPr>
              <w:t xml:space="preserve">　</w:t>
            </w:r>
          </w:p>
        </w:tc>
      </w:tr>
    </w:tbl>
    <w:p w14:paraId="5F43ACA9" w14:textId="10274D91" w:rsidR="00F96859" w:rsidRDefault="0084791B" w:rsidP="0084791B">
      <w:pPr>
        <w:spacing w:line="400" w:lineRule="exact"/>
        <w:jc w:val="left"/>
        <w:rPr>
          <w:rFonts w:ascii="宋体" w:eastAsia="宋体" w:hAnsi="宋体" w:cs="宋体"/>
          <w:color w:val="000000"/>
          <w:kern w:val="0"/>
          <w:sz w:val="24"/>
          <w:lang w:bidi="mn-Mong-CN"/>
        </w:rPr>
      </w:pPr>
      <w:r w:rsidRPr="00367587">
        <w:rPr>
          <w:rFonts w:ascii="宋体" w:eastAsia="宋体" w:hAnsi="宋体" w:cs="宋体" w:hint="eastAsia"/>
          <w:color w:val="000000"/>
          <w:kern w:val="0"/>
          <w:sz w:val="24"/>
          <w:lang w:bidi="mn-Mong-CN"/>
        </w:rPr>
        <w:t>注：</w:t>
      </w:r>
      <w:r w:rsidR="00F96859">
        <w:rPr>
          <w:rFonts w:ascii="宋体" w:eastAsia="宋体" w:hAnsi="宋体" w:cs="宋体" w:hint="eastAsia"/>
          <w:color w:val="000000"/>
          <w:kern w:val="0"/>
          <w:sz w:val="24"/>
          <w:lang w:bidi="mn-Mong-CN"/>
        </w:rPr>
        <w:t>1.转换类型、成果类型、学习成果名称均按照高职扩招教务平台显示内容准确填写。</w:t>
      </w:r>
    </w:p>
    <w:p w14:paraId="4ED767C0" w14:textId="0635A591" w:rsidR="00F96859" w:rsidRDefault="00F96859" w:rsidP="0084791B">
      <w:pPr>
        <w:spacing w:line="400" w:lineRule="exact"/>
        <w:jc w:val="left"/>
        <w:rPr>
          <w:rFonts w:ascii="宋体" w:eastAsia="宋体" w:hAnsi="宋体" w:cs="宋体" w:hint="eastAsia"/>
          <w:color w:val="000000"/>
          <w:kern w:val="0"/>
          <w:sz w:val="24"/>
          <w:lang w:bidi="mn-Mong-CN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lang w:bidi="mn-Mong-CN"/>
        </w:rPr>
        <w:t xml:space="preserve"> </w:t>
      </w:r>
      <w:r>
        <w:rPr>
          <w:rFonts w:ascii="宋体" w:eastAsia="宋体" w:hAnsi="宋体" w:cs="宋体"/>
          <w:color w:val="000000"/>
          <w:kern w:val="0"/>
          <w:sz w:val="24"/>
          <w:lang w:bidi="mn-Mong-CN"/>
        </w:rPr>
        <w:t xml:space="preserve">   </w:t>
      </w:r>
      <w:r>
        <w:rPr>
          <w:rFonts w:ascii="宋体" w:eastAsia="宋体" w:hAnsi="宋体" w:cs="宋体" w:hint="eastAsia"/>
          <w:color w:val="000000"/>
          <w:kern w:val="0"/>
          <w:sz w:val="24"/>
          <w:lang w:bidi="mn-Mong-CN"/>
        </w:rPr>
        <w:t>2.专业、申请转换课程代码、申请转换课程名称</w:t>
      </w:r>
      <w:r>
        <w:rPr>
          <w:rFonts w:ascii="宋体" w:eastAsia="宋体" w:hAnsi="宋体" w:cs="宋体" w:hint="eastAsia"/>
          <w:color w:val="000000"/>
          <w:kern w:val="0"/>
          <w:sz w:val="24"/>
          <w:lang w:bidi="mn-Mong-CN"/>
        </w:rPr>
        <w:t>均按照高职扩招教务平台</w:t>
      </w:r>
      <w:r>
        <w:rPr>
          <w:rFonts w:ascii="宋体" w:eastAsia="宋体" w:hAnsi="宋体" w:cs="宋体" w:hint="eastAsia"/>
          <w:color w:val="000000"/>
          <w:kern w:val="0"/>
          <w:sz w:val="24"/>
          <w:lang w:bidi="mn-Mong-CN"/>
        </w:rPr>
        <w:t>教务数据准确填写。</w:t>
      </w:r>
    </w:p>
    <w:p w14:paraId="396CFBD6" w14:textId="28093627" w:rsidR="0084791B" w:rsidRDefault="00F96859" w:rsidP="00F96859">
      <w:pPr>
        <w:spacing w:line="400" w:lineRule="exact"/>
        <w:ind w:firstLineChars="200" w:firstLine="480"/>
        <w:jc w:val="left"/>
        <w:rPr>
          <w:rFonts w:ascii="宋体" w:eastAsia="宋体" w:hAnsi="宋体" w:cs="宋体"/>
          <w:color w:val="000000"/>
          <w:kern w:val="0"/>
          <w:sz w:val="24"/>
          <w:lang w:bidi="mn-Mong-CN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lang w:bidi="mn-Mong-CN"/>
        </w:rPr>
        <w:t>3.</w:t>
      </w:r>
      <w:r w:rsidR="0084791B" w:rsidRPr="00367587">
        <w:rPr>
          <w:rFonts w:ascii="宋体" w:eastAsia="宋体" w:hAnsi="宋体" w:cs="宋体" w:hint="eastAsia"/>
          <w:color w:val="000000"/>
          <w:kern w:val="0"/>
          <w:sz w:val="24"/>
          <w:lang w:bidi="mn-Mong-CN"/>
        </w:rPr>
        <w:t>已对本表学生提供学习成果证明材料原件审核通过，本表一式两份，一份校区留存，一份学分银行管理中心留存。</w:t>
      </w:r>
    </w:p>
    <w:p w14:paraId="25061A6F" w14:textId="77777777" w:rsidR="0084791B" w:rsidRDefault="0084791B" w:rsidP="0084791B">
      <w:pPr>
        <w:spacing w:line="400" w:lineRule="exact"/>
        <w:jc w:val="left"/>
        <w:rPr>
          <w:rFonts w:ascii="宋体" w:eastAsia="宋体" w:hAnsi="宋体" w:cs="宋体"/>
          <w:color w:val="000000"/>
          <w:kern w:val="0"/>
          <w:sz w:val="24"/>
          <w:u w:val="single"/>
          <w:lang w:bidi="mn-Mong-CN"/>
        </w:rPr>
      </w:pPr>
      <w:r w:rsidRPr="00367587">
        <w:rPr>
          <w:rFonts w:ascii="宋体" w:eastAsia="宋体" w:hAnsi="宋体" w:cs="宋体" w:hint="eastAsia"/>
          <w:color w:val="000000"/>
          <w:kern w:val="0"/>
          <w:sz w:val="24"/>
          <w:lang w:bidi="mn-Mong-CN"/>
        </w:rPr>
        <w:t>校区审核人：</w:t>
      </w:r>
      <w:r w:rsidRPr="00367587">
        <w:rPr>
          <w:rFonts w:ascii="宋体" w:eastAsia="宋体" w:hAnsi="宋体" w:cs="宋体" w:hint="eastAsia"/>
          <w:color w:val="000000"/>
          <w:kern w:val="0"/>
          <w:sz w:val="24"/>
          <w:u w:val="single"/>
          <w:lang w:bidi="mn-Mong-CN"/>
        </w:rPr>
        <w:t xml:space="preserve">                    </w:t>
      </w:r>
    </w:p>
    <w:p w14:paraId="4657EA44" w14:textId="77777777" w:rsidR="007E3802" w:rsidRDefault="007E3802"/>
    <w:sectPr w:rsidR="007E3802" w:rsidSect="0084791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9C7E49" w14:textId="77777777" w:rsidR="00983E16" w:rsidRDefault="00983E16" w:rsidP="0084791B">
      <w:r>
        <w:separator/>
      </w:r>
    </w:p>
  </w:endnote>
  <w:endnote w:type="continuationSeparator" w:id="0">
    <w:p w14:paraId="60F884A1" w14:textId="77777777" w:rsidR="00983E16" w:rsidRDefault="00983E16" w:rsidP="008479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0441A5" w14:textId="77777777" w:rsidR="00983E16" w:rsidRDefault="00983E16" w:rsidP="0084791B">
      <w:r>
        <w:separator/>
      </w:r>
    </w:p>
  </w:footnote>
  <w:footnote w:type="continuationSeparator" w:id="0">
    <w:p w14:paraId="6031BCCD" w14:textId="77777777" w:rsidR="00983E16" w:rsidRDefault="00983E16" w:rsidP="008479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900"/>
    <w:rsid w:val="007E3802"/>
    <w:rsid w:val="0084791B"/>
    <w:rsid w:val="00983E16"/>
    <w:rsid w:val="00C21900"/>
    <w:rsid w:val="00F617D4"/>
    <w:rsid w:val="00F96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E78EEB"/>
  <w15:chartTrackingRefBased/>
  <w15:docId w15:val="{E786B690-1A1A-4168-A800-AA6D69E62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79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479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479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479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</dc:creator>
  <cp:keywords/>
  <dc:description/>
  <cp:lastModifiedBy>CH</cp:lastModifiedBy>
  <cp:revision>4</cp:revision>
  <dcterms:created xsi:type="dcterms:W3CDTF">2021-03-29T04:16:00Z</dcterms:created>
  <dcterms:modified xsi:type="dcterms:W3CDTF">2021-03-29T04:24:00Z</dcterms:modified>
</cp:coreProperties>
</file>