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附件一：</w:t>
      </w:r>
    </w:p>
    <w:p>
      <w:pPr>
        <w:ind w:firstLine="54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课程考试时间单元安排</w:t>
      </w:r>
    </w:p>
    <w:tbl>
      <w:tblPr>
        <w:tblStyle w:val="7"/>
        <w:tblW w:w="90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100"/>
        <w:gridCol w:w="3015"/>
        <w:gridCol w:w="1900"/>
        <w:gridCol w:w="22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考试日期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电工电子技术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视频编辑（1）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推销技术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050008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广告策划A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建筑工程制图与识图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秘书语言与交际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现代谈判学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会议管理实训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网络营销实务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新媒体营销A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050017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职场礼仪A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西方经济学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农村政策法规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乡镇行政管理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农村社会学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农产品物流管理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农村经济管理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050089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市场营销原理与实务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种植业基础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成本会计A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会计信息系统应用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050099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纳税基础与实务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政治学原理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公务员制度讲座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社会调查研究方法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公共政策分析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领导科学基础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行政职业能力提升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050109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社会学概论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政府公共关系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社区治理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行政法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智能汽车网络技术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050181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职业素养-电子商务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050262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个人与团队管理1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050264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建筑工程质量与安全管理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050329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习近平新时代中国特色社会主义思想概论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10100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财务报表分析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电子商务物流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电子商务法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经济学基础A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10831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财务会计（一）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11999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统计学原理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30140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传感器与检测技术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30243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30298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汽车机械识图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汽车电路分析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30334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汽车营销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30342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汽车电工电子技术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30423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工程制图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30654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30700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C语言程序设计（机电）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30922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电气识图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汽车专业英语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汽车传感器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31253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汽车发动机构造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31507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31538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汽车底盘构造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31539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汽车底盘电控技术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31541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汽车维护与保养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31642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单片机技术及应用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31653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公差配合与测量技术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31658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新能源汽车电力电子技术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31660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汽车电器设备与维修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31663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新能源汽车辅助系统检修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机械识图与绘制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电气与PLC控制技术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31678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运动控制技术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40123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计算机专业英语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40140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平面设计基础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网页设计与制作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40176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UI设计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40177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三维动画制作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40254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40332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Photoshop图像处理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40347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嵌入式原理与应用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40348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计算机组装与维护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单片机原理与应用技术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40369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电子产品生产与管理A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40380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计算机电路基础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40381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电子产品生产与管理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40398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数据库应用技术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软件测试技术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40559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上位机程序设计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40563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Linux基础与应用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物联网技术基础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44373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WEB前端交互设计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44378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44430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视频编辑制作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44441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4G通信基础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44485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HTML5应用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通信项目管理与规范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光纤通信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44494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通信产品策划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44530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44537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网站前端设计与制作实训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44551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数字影视制作综合实训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44570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专业综合实训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44587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UI设计综合实训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面向对象程序设计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移动通信原理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移动通信基站建设与维护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光宽带接入技术与实践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44628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通信产品项目开发实训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50136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建筑材料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地基与基础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50194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建筑工程质量验收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50233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房屋建筑构造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建筑工程测量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50507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建筑施工技术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50533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建筑力学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建筑设备工程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建筑结构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50606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建设工程招投标与合同管理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50615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建筑工程计量与计价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50625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建筑施工组织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50629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安装工程计量与计价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50630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建筑工程造价软件应用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51352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建筑工程CAD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51362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建设法规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51390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BIM造价应用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70120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服装营销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70149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新媒体营销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70205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零售管理实务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经济法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70306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前厅服务与管理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70314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酒店行业认知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70498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个人与团队管理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客服及营销技巧实训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70516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外贸基础及跨境电商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70533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渠道管理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网络广告及文案设计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酒店英语1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客房服务与管理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70566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餐饮服务与管理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70596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70639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茶艺基础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70641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70680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消费者行为分析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70681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网店运营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70690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70692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80703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新闻学概论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网络新闻编辑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秘书理论与实务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80720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80731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新闻采访与写作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数字排版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网页设计与制作A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81224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广告设计与文案创意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81250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广告策划与活动营销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影像工作室实训（1）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视频编辑（2）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影像工作室实训（2）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81316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信息与档案管理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81328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秘书礼仪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81335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81369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商品摄影A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商业修图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文字录入实训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81379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人像摄影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powerpoint高级应用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2024/6/17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摄像基础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2024/6/21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新媒体运营A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81397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81404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电视采访报道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81405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普通话训练与测试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应用写作技能与规范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81411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摄影摄像基础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90971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90972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财务会计（二）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管理会计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会计信息化（上）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纳税基础与实务2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2024/6/20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90999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成本会计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金融学基础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2024/6/19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91002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管理学基础3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2024/6/18</w:t>
            </w:r>
          </w:p>
        </w:tc>
        <w:tc>
          <w:tcPr>
            <w:tcW w:w="2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17:00:00-18:30:00</w:t>
            </w:r>
          </w:p>
        </w:tc>
      </w:tr>
      <w:bookmarkEnd w:id="0"/>
    </w:tbl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1" w:name="_GoBack"/>
      <w:bookmarkEnd w:id="1"/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3D607F17"/>
    <w:rsid w:val="096C55C8"/>
    <w:rsid w:val="0A020CB9"/>
    <w:rsid w:val="0EBC4184"/>
    <w:rsid w:val="2AE21E3E"/>
    <w:rsid w:val="2E5306F2"/>
    <w:rsid w:val="37E56359"/>
    <w:rsid w:val="3CD13052"/>
    <w:rsid w:val="3D607F17"/>
    <w:rsid w:val="425E3793"/>
    <w:rsid w:val="493B13C0"/>
    <w:rsid w:val="5F323C6E"/>
    <w:rsid w:val="78107410"/>
    <w:rsid w:val="7F147A48"/>
    <w:rsid w:val="BF5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6996</Words>
  <Characters>13097</Characters>
  <Lines>0</Lines>
  <Paragraphs>0</Paragraphs>
  <TotalTime>2</TotalTime>
  <ScaleCrop>false</ScaleCrop>
  <LinksUpToDate>false</LinksUpToDate>
  <CharactersWithSpaces>13197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2023-12-20T08:51:00Z</dcterms:created>
  <dc:creator>王巍</dc:creator>
  <cp:lastModifiedBy>Clover-王卫宾</cp:lastModifiedBy>
  <dcterms:modified xsi:type="dcterms:W3CDTF">2024-06-12T03:02:49Z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653B011AE73240A28A45E2A863030C1A_11</vt:lpwstr>
  </property>
</Properties>
</file>