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新华社河南大学生学历信息补采方法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>一、新华社现场采集：</w:t>
      </w:r>
    </w:p>
    <w:p>
      <w:pPr>
        <w:numPr>
          <w:ilvl w:val="0"/>
          <w:numId w:val="0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学生自行到新华社大学生图像采集中心现场采集。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地址:郑州市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金水区</w:t>
      </w: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花园路85号（花园路与纬一路交叉口新闻大厦东门北侧黄色楼1楼）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乘车路线:坐地铁到紫荆山站下车，从E口出站，向北500米，路西即到。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上班时间:周一到周五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上午:8:30---12:00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下午:14:00---17:30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咨询电话: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0371-65975186</w:t>
      </w:r>
    </w:p>
    <w:p>
      <w:pPr>
        <w:numPr>
          <w:ilvl w:val="0"/>
          <w:numId w:val="0"/>
        </w:numPr>
        <w:ind w:firstLine="643" w:firstLineChars="20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  <w:t>0371-65582410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>二、新华社办公微信号一对一比对采集：</w:t>
      </w:r>
    </w:p>
    <w:p>
      <w:pPr>
        <w:numPr>
          <w:ilvl w:val="0"/>
          <w:numId w:val="0"/>
        </w:numPr>
        <w:ind w:firstLine="964" w:firstLineChars="3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学生自行在微信上递交符合学信网学历照片要求的照片、采集码、录取照片、缴费，经微信后台审核、比对分值到85分以上即可通过办理，照片比对分值不到85分的学生需再次递交电子照片，电子照片不可以化妆、美颜、修图。</w:t>
      </w:r>
    </w:p>
    <w:p>
      <w:pPr>
        <w:numPr>
          <w:ilvl w:val="0"/>
          <w:numId w:val="0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学生在微信上所需要递交的材料：</w:t>
      </w:r>
    </w:p>
    <w:p>
      <w:pPr>
        <w:numPr>
          <w:ilvl w:val="0"/>
          <w:numId w:val="0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附件一：微信采集步骤；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附件二：学历照片要求；</w:t>
      </w:r>
    </w:p>
    <w:p>
      <w:pPr>
        <w:numPr>
          <w:ilvl w:val="0"/>
          <w:numId w:val="0"/>
        </w:numPr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YTM2NWRjMzliMjkwMjBhYzAxNDZkYjJmZDA2ODQifQ=="/>
  </w:docVars>
  <w:rsids>
    <w:rsidRoot w:val="2DA30127"/>
    <w:rsid w:val="00991ADF"/>
    <w:rsid w:val="02770A83"/>
    <w:rsid w:val="0C692A76"/>
    <w:rsid w:val="105F05EB"/>
    <w:rsid w:val="17EC253A"/>
    <w:rsid w:val="1AD730C3"/>
    <w:rsid w:val="1F66307C"/>
    <w:rsid w:val="23AA681F"/>
    <w:rsid w:val="2D9214E0"/>
    <w:rsid w:val="2DA30127"/>
    <w:rsid w:val="325F73B6"/>
    <w:rsid w:val="361A457D"/>
    <w:rsid w:val="37180CA8"/>
    <w:rsid w:val="37737C8C"/>
    <w:rsid w:val="3B383CDB"/>
    <w:rsid w:val="468E2BA2"/>
    <w:rsid w:val="48AF5508"/>
    <w:rsid w:val="7EBC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1702</Words>
  <Characters>1732</Characters>
  <Lines>0</Lines>
  <Paragraphs>0</Paragraphs>
  <TotalTime>14</TotalTime>
  <ScaleCrop>false</ScaleCrop>
  <LinksUpToDate>false</LinksUpToDate>
  <CharactersWithSpaces>1736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2022-10-13T07:23:00Z</dcterms:created>
  <dc:creator>墨儿</dc:creator>
  <cp:lastModifiedBy>33208</cp:lastModifiedBy>
  <dcterms:modified xsi:type="dcterms:W3CDTF">2024-01-23T01:14:59Z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E80FA1A889564E03BEE8A523719FBF19</vt:lpwstr>
  </property>
</Properties>
</file>